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1483" w:rsidRDefault="00BF51F8">
      <w:pPr>
        <w:rPr>
          <w:rtl/>
        </w:rPr>
      </w:pPr>
      <w:r>
        <w:rPr>
          <w:rtl/>
        </w:rPr>
        <w:t>عقد عمل</w:t>
      </w:r>
    </w:p>
    <w:p w:rsidR="00591483" w:rsidRDefault="00BF51F8">
      <w:pPr>
        <w:rPr>
          <w:rtl/>
        </w:rPr>
      </w:pPr>
      <w:r>
        <w:rPr>
          <w:rtl/>
        </w:rPr>
        <w:br/>
        <w:t>إنه في يوم .......... الموافق لتاريخ ............. قد تم الاتفاق بين:</w:t>
      </w:r>
    </w:p>
    <w:p w:rsidR="00591483" w:rsidRDefault="00BF51F8">
      <w:pPr>
        <w:rPr>
          <w:rtl/>
        </w:rPr>
      </w:pPr>
      <w:r>
        <w:rPr>
          <w:rtl/>
        </w:rPr>
        <w:br/>
        <w:t>1- ............... طرف أول.</w:t>
      </w:r>
      <w:r>
        <w:rPr>
          <w:rtl/>
        </w:rPr>
        <w:br/>
        <w:t>2- ............... طرف ثان.</w:t>
      </w:r>
    </w:p>
    <w:p w:rsidR="00591483" w:rsidRDefault="00BF51F8">
      <w:pPr>
        <w:rPr>
          <w:rtl/>
        </w:rPr>
      </w:pPr>
      <w:r>
        <w:rPr>
          <w:rtl/>
        </w:rPr>
        <w:br/>
        <w:t xml:space="preserve">قد اتفقت الأطراف وهم بكامل الأهلية المعتبرة قانوناً للتعاقد على:  </w:t>
      </w:r>
    </w:p>
    <w:p w:rsidR="00591483" w:rsidRDefault="00BF51F8">
      <w:pPr>
        <w:rPr>
          <w:rtl/>
        </w:rPr>
      </w:pPr>
      <w:r>
        <w:rPr>
          <w:rtl/>
        </w:rPr>
        <w:br/>
        <w:t>أولاً: يلتزم الطرف الثاني بالعمل عند الطرف الأول في مهنة ............. على أن تكون فترة التجربة هي 3 شهور الأولى.</w:t>
      </w:r>
    </w:p>
    <w:p w:rsidR="00591483" w:rsidRDefault="00BF51F8">
      <w:pPr>
        <w:rPr>
          <w:rtl/>
        </w:rPr>
      </w:pPr>
      <w:r>
        <w:rPr>
          <w:rtl/>
        </w:rPr>
        <w:br/>
        <w:t>فإذا ثبت خلالها عدم صلاحيته للعمل انقضت علاقة العمل ويفسخ العقد من دون الحاجة إلى إنذار مسبق، ومن دون مكافأة أو تعويض.</w:t>
      </w:r>
    </w:p>
    <w:p w:rsidR="00591483" w:rsidRDefault="00BF51F8">
      <w:pPr>
        <w:rPr>
          <w:rtl/>
        </w:rPr>
      </w:pPr>
      <w:r>
        <w:rPr>
          <w:rtl/>
        </w:rPr>
        <w:br/>
        <w:t xml:space="preserve">ثانياً: يجوز للطرف الأول تكليف الطرف الثاني بتأدية أي عمل آخر شريطة ألا يتعارض مع قدراته وإمكانياته. </w:t>
      </w:r>
    </w:p>
    <w:p w:rsidR="00591483" w:rsidRDefault="00BF51F8">
      <w:pPr>
        <w:rPr>
          <w:rtl/>
        </w:rPr>
      </w:pPr>
      <w:r>
        <w:rPr>
          <w:rtl/>
        </w:rPr>
        <w:br/>
        <w:t>ثالثاً: مدة هذا العقد .......... سنة، تبدأ من تاريخ بدء الطرف الثاني العمل عند الطرف الأول، وهي مدة قابلة للتجديد ما لم يخطر أحد الأطراف بعدم رغبته في التجديد ما قبل انتهاء العقد بمدة شهرين على الأقل.</w:t>
      </w:r>
    </w:p>
    <w:p w:rsidR="00591483" w:rsidRDefault="00BF51F8">
      <w:pPr>
        <w:rPr>
          <w:rtl/>
        </w:rPr>
      </w:pPr>
      <w:r>
        <w:rPr>
          <w:rtl/>
        </w:rPr>
        <w:br/>
        <w:t>رابعاً: قيمة راتب الطرف الثاني مقابل قيامه بالأعمال الموكلة إليه هي راتب شهري قدره .............. يتم دفعه في نهاية كل شهر.</w:t>
      </w:r>
    </w:p>
    <w:p w:rsidR="00591483" w:rsidRDefault="00BF51F8">
      <w:pPr>
        <w:rPr>
          <w:rtl/>
        </w:rPr>
      </w:pPr>
      <w:r>
        <w:rPr>
          <w:rtl/>
        </w:rPr>
        <w:br/>
        <w:t>خامساً: للطرف الثاني الحق في إجازة سنوية مدفوعة مقدارها ............ يوماً.</w:t>
      </w:r>
    </w:p>
    <w:p w:rsidR="00591483" w:rsidRDefault="00BF51F8">
      <w:pPr>
        <w:rPr>
          <w:rtl/>
        </w:rPr>
      </w:pPr>
      <w:r>
        <w:rPr>
          <w:rtl/>
        </w:rPr>
        <w:br/>
        <w:t xml:space="preserve">سادساً: يلتزم الطرف الثاني بالقيام بالعمل تبعاً لتوجيه وإشراف الطرف الأول، بالإضافة إلى الحرص على أدوات العمل واتخاذ ما يلزم من </w:t>
      </w:r>
      <w:r w:rsidR="00591483">
        <w:rPr>
          <w:rFonts w:hint="cs"/>
          <w:rtl/>
        </w:rPr>
        <w:t>تدابير</w:t>
      </w:r>
      <w:r>
        <w:rPr>
          <w:rtl/>
        </w:rPr>
        <w:t xml:space="preserve"> لحفظها وسلامتها.</w:t>
      </w:r>
    </w:p>
    <w:p w:rsidR="00BF51F8" w:rsidRDefault="00BF51F8">
      <w:r>
        <w:rPr>
          <w:rtl/>
        </w:rPr>
        <w:br/>
        <w:t xml:space="preserve">سابعاً: </w:t>
      </w:r>
      <w:r w:rsidR="00591483">
        <w:rPr>
          <w:rFonts w:hint="cs"/>
          <w:rtl/>
        </w:rPr>
        <w:t>لا يجو</w:t>
      </w:r>
      <w:r w:rsidR="00591483">
        <w:rPr>
          <w:rFonts w:hint="eastAsia"/>
          <w:rtl/>
        </w:rPr>
        <w:t>ز</w:t>
      </w:r>
      <w:r>
        <w:rPr>
          <w:rtl/>
        </w:rPr>
        <w:t xml:space="preserve"> للطرف الثاني أن يعمل لدى الغير بأجر أو بدون أجر إلا عند موافقة الطرف الأول الكتابية.</w:t>
      </w:r>
      <w:r>
        <w:rPr>
          <w:rtl/>
        </w:rPr>
        <w:br/>
        <w:t>ثامناً: للطرف الأول كامل الحق في أن يفصل الطرف الثاني من دون سابق إنذار أو تعويض عند ارتكابه خطأ نتج عنه خسارة مادية جسيمة.</w:t>
      </w:r>
      <w:r>
        <w:rPr>
          <w:rtl/>
        </w:rPr>
        <w:br/>
        <w:t>تاسعاً: تم تحرير هذا العقد من نسختين يُمنح كل طرف من الأطراف نسخة للعمل بموجبها.</w:t>
      </w:r>
      <w:r>
        <w:rPr>
          <w:rtl/>
        </w:rPr>
        <w:br/>
        <w:t>والله الموفق.</w:t>
      </w:r>
      <w:r>
        <w:rPr>
          <w:rtl/>
        </w:rPr>
        <w:br/>
        <w:t>الطرف</w:t>
      </w:r>
      <w:r>
        <w:rPr>
          <w:rFonts w:hint="cs"/>
          <w:rtl/>
        </w:rPr>
        <w:t xml:space="preserve"> </w:t>
      </w:r>
      <w:r>
        <w:rPr>
          <w:rtl/>
        </w:rPr>
        <w:t xml:space="preserve">الأول:                 الطرف الثاني:    </w:t>
      </w:r>
    </w:p>
    <w:sectPr w:rsidR="00BF51F8" w:rsidSect="00E05D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F8"/>
    <w:rsid w:val="00591483"/>
    <w:rsid w:val="00BF51F8"/>
    <w:rsid w:val="00E05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322566A"/>
  <w15:chartTrackingRefBased/>
  <w15:docId w15:val="{73CAC1E0-9DC4-8945-9278-A292EB59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2022-05-22T18:02:00Z</dcterms:created>
  <dcterms:modified xsi:type="dcterms:W3CDTF">2022-05-22T18:02:00Z</dcterms:modified>
</cp:coreProperties>
</file>